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B4" w:rsidRDefault="00FE57B4" w:rsidP="00FD74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D747E" w:rsidRDefault="00FE57B4" w:rsidP="00FD74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0A1">
        <w:rPr>
          <w:rFonts w:ascii="Times New Roman" w:hAnsi="Times New Roman" w:cs="Times New Roman"/>
          <w:b/>
          <w:sz w:val="24"/>
          <w:szCs w:val="24"/>
        </w:rPr>
        <w:t>План мероприятий по профилактике</w:t>
      </w:r>
      <w:r w:rsidR="00FD74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47E" w:rsidRPr="00FD747E">
        <w:rPr>
          <w:rFonts w:ascii="Times New Roman" w:hAnsi="Times New Roman" w:cs="Times New Roman"/>
          <w:b/>
          <w:sz w:val="24"/>
          <w:szCs w:val="24"/>
        </w:rPr>
        <w:t>правонарушений</w:t>
      </w:r>
      <w:r w:rsidR="00FD747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FE57B4" w:rsidRPr="004520A1" w:rsidRDefault="00FD747E" w:rsidP="00FD74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FD747E">
        <w:rPr>
          <w:rFonts w:ascii="Times New Roman" w:hAnsi="Times New Roman" w:cs="Times New Roman"/>
          <w:b/>
          <w:sz w:val="24"/>
          <w:szCs w:val="24"/>
        </w:rPr>
        <w:t>кулшутинг</w:t>
      </w:r>
      <w:r w:rsidR="007168FD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proofErr w:type="gramStart"/>
      <w:r w:rsidR="007168F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End"/>
      <w:r w:rsidR="00EA76FD">
        <w:rPr>
          <w:rFonts w:ascii="Times New Roman" w:hAnsi="Times New Roman" w:cs="Times New Roman"/>
          <w:b/>
          <w:sz w:val="24"/>
          <w:szCs w:val="24"/>
        </w:rPr>
        <w:t>среди несовершеннолетних</w:t>
      </w:r>
    </w:p>
    <w:p w:rsidR="00FE57B4" w:rsidRDefault="00FE57B4" w:rsidP="00FD74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0A1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9E10BF">
        <w:rPr>
          <w:rFonts w:ascii="Times New Roman" w:hAnsi="Times New Roman" w:cs="Times New Roman"/>
          <w:b/>
          <w:sz w:val="24"/>
          <w:szCs w:val="24"/>
        </w:rPr>
        <w:t>2019 – 20</w:t>
      </w:r>
      <w:r w:rsidR="003E7F63">
        <w:rPr>
          <w:rFonts w:ascii="Times New Roman" w:hAnsi="Times New Roman" w:cs="Times New Roman"/>
          <w:b/>
          <w:sz w:val="24"/>
          <w:szCs w:val="24"/>
        </w:rPr>
        <w:t>20</w:t>
      </w:r>
      <w:r w:rsidRPr="004520A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E7F63" w:rsidRPr="004520A1" w:rsidRDefault="003E7F63" w:rsidP="00FE5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2835"/>
        <w:gridCol w:w="2659"/>
      </w:tblGrid>
      <w:tr w:rsidR="00FE57B4" w:rsidRPr="004520A1" w:rsidTr="009E10BF">
        <w:tc>
          <w:tcPr>
            <w:tcW w:w="675" w:type="dxa"/>
          </w:tcPr>
          <w:p w:rsidR="00FE57B4" w:rsidRPr="004520A1" w:rsidRDefault="00FE57B4" w:rsidP="00FE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0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FE57B4" w:rsidRPr="004520A1" w:rsidRDefault="00FE57B4" w:rsidP="00FE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0A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835" w:type="dxa"/>
          </w:tcPr>
          <w:p w:rsidR="00FE57B4" w:rsidRPr="004520A1" w:rsidRDefault="00FE57B4" w:rsidP="00FE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659" w:type="dxa"/>
          </w:tcPr>
          <w:p w:rsidR="00FE57B4" w:rsidRPr="004520A1" w:rsidRDefault="00FE57B4" w:rsidP="00FE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0A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7105E" w:rsidRPr="004520A1" w:rsidTr="004A084E">
        <w:tc>
          <w:tcPr>
            <w:tcW w:w="9571" w:type="dxa"/>
            <w:gridSpan w:val="4"/>
          </w:tcPr>
          <w:p w:rsidR="0057105E" w:rsidRPr="004520A1" w:rsidRDefault="004520A1" w:rsidP="00FE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0A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FC4761" w:rsidRPr="004520A1" w:rsidTr="00230B66">
        <w:tc>
          <w:tcPr>
            <w:tcW w:w="675" w:type="dxa"/>
          </w:tcPr>
          <w:p w:rsidR="00FC4761" w:rsidRPr="009E10BF" w:rsidRDefault="00FC4761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FC4761" w:rsidRPr="00F75DBB" w:rsidRDefault="00FC4761" w:rsidP="008A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DB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сопровождение </w:t>
            </w:r>
            <w:proofErr w:type="gramStart"/>
            <w:r w:rsidRPr="00F75DB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FC4761" w:rsidRPr="00F75DBB" w:rsidRDefault="00FC4761" w:rsidP="008A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DBB">
              <w:rPr>
                <w:rFonts w:ascii="Times New Roman" w:hAnsi="Times New Roman" w:cs="Times New Roman"/>
                <w:sz w:val="24"/>
                <w:szCs w:val="24"/>
              </w:rPr>
              <w:t>6-12 классов</w:t>
            </w:r>
          </w:p>
        </w:tc>
        <w:tc>
          <w:tcPr>
            <w:tcW w:w="2835" w:type="dxa"/>
          </w:tcPr>
          <w:p w:rsidR="00FC4761" w:rsidRDefault="00FC4761" w:rsidP="008A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2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C4761" w:rsidRPr="00F75DBB" w:rsidRDefault="00FC4761" w:rsidP="008A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EB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659" w:type="dxa"/>
          </w:tcPr>
          <w:p w:rsidR="00FC4761" w:rsidRDefault="00FC4761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B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168FD" w:rsidRPr="00F75DBB" w:rsidRDefault="007168FD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-педагог</w:t>
            </w:r>
          </w:p>
        </w:tc>
      </w:tr>
      <w:tr w:rsidR="00FC4761" w:rsidRPr="004520A1" w:rsidTr="00230B66">
        <w:tc>
          <w:tcPr>
            <w:tcW w:w="675" w:type="dxa"/>
          </w:tcPr>
          <w:p w:rsidR="00FC4761" w:rsidRPr="009E10BF" w:rsidRDefault="00FC4761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FC4761" w:rsidRPr="00F75DBB" w:rsidRDefault="00FC4761" w:rsidP="008A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по ПМПК по определению Индивидуального Образовательного Маршрута вновь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прибывших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835" w:type="dxa"/>
          </w:tcPr>
          <w:p w:rsidR="00FC4761" w:rsidRPr="004B5C2A" w:rsidRDefault="00FC4761" w:rsidP="008A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9" w:type="dxa"/>
          </w:tcPr>
          <w:p w:rsidR="00FC4761" w:rsidRDefault="00FC4761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97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168FD" w:rsidRPr="00F75DBB" w:rsidRDefault="007168FD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-педагог</w:t>
            </w:r>
          </w:p>
        </w:tc>
      </w:tr>
      <w:tr w:rsidR="00FC4761" w:rsidRPr="004520A1" w:rsidTr="00230B66">
        <w:tc>
          <w:tcPr>
            <w:tcW w:w="675" w:type="dxa"/>
          </w:tcPr>
          <w:p w:rsidR="00FC4761" w:rsidRPr="009E10BF" w:rsidRDefault="00FC4761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FC4761" w:rsidRPr="009E10BF" w:rsidRDefault="00FC4761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4761" w:rsidRPr="00F75DBB" w:rsidRDefault="00FC4761" w:rsidP="008A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DBB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с телефонами экстренной психологической помощи, телефонами доверия, телефонами правовой помощи</w:t>
            </w:r>
          </w:p>
        </w:tc>
        <w:tc>
          <w:tcPr>
            <w:tcW w:w="2835" w:type="dxa"/>
          </w:tcPr>
          <w:p w:rsidR="00FC4761" w:rsidRDefault="00FC4761" w:rsidP="008A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C4761" w:rsidRDefault="00FC4761" w:rsidP="008A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B32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  <w:p w:rsidR="00FC4761" w:rsidRPr="00F75DBB" w:rsidRDefault="00FC4761" w:rsidP="008A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FC4761" w:rsidRDefault="00FC4761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B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168FD" w:rsidRPr="00F75DBB" w:rsidRDefault="007168FD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-педагог</w:t>
            </w:r>
          </w:p>
        </w:tc>
      </w:tr>
      <w:tr w:rsidR="0057105E" w:rsidRPr="004520A1" w:rsidTr="00230B66">
        <w:tc>
          <w:tcPr>
            <w:tcW w:w="675" w:type="dxa"/>
          </w:tcPr>
          <w:p w:rsidR="0057105E" w:rsidRPr="009E10BF" w:rsidRDefault="009E10BF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57105E" w:rsidRPr="004520A1" w:rsidRDefault="00384106" w:rsidP="00FC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6">
              <w:rPr>
                <w:rFonts w:ascii="Times New Roman" w:hAnsi="Times New Roman" w:cs="Times New Roman"/>
                <w:sz w:val="24"/>
                <w:szCs w:val="24"/>
              </w:rPr>
              <w:t>Диагностика предрасположенности к агрессивному поведению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CFD">
              <w:rPr>
                <w:rFonts w:ascii="Times New Roman" w:hAnsi="Times New Roman" w:cs="Times New Roman"/>
                <w:sz w:val="24"/>
                <w:szCs w:val="24"/>
              </w:rPr>
              <w:t>(5-12 классы)</w:t>
            </w:r>
            <w:r w:rsidR="00041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57105E" w:rsidRPr="001D6CFD" w:rsidRDefault="001D6CFD" w:rsidP="00FC4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CFD"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</w:tc>
        <w:tc>
          <w:tcPr>
            <w:tcW w:w="2659" w:type="dxa"/>
          </w:tcPr>
          <w:p w:rsidR="0057105E" w:rsidRDefault="001D6CFD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168FD" w:rsidRDefault="007168FD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-педагог</w:t>
            </w:r>
          </w:p>
          <w:p w:rsidR="001D6CFD" w:rsidRPr="001D6CFD" w:rsidRDefault="001D6CFD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BD2" w:rsidRPr="004520A1" w:rsidTr="00230B66">
        <w:tc>
          <w:tcPr>
            <w:tcW w:w="675" w:type="dxa"/>
          </w:tcPr>
          <w:p w:rsidR="000E1BD2" w:rsidRPr="00F75DBB" w:rsidRDefault="000E1BD2" w:rsidP="009F7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5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E1BD2" w:rsidRPr="00F75DBB" w:rsidRDefault="000E1BD2" w:rsidP="000E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2A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рекционно-развивающие занятия по</w:t>
            </w:r>
            <w:r w:rsidR="00475010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профилактике </w:t>
            </w:r>
            <w:proofErr w:type="spellStart"/>
            <w:r w:rsidR="00475010">
              <w:rPr>
                <w:rFonts w:ascii="Times New Roman" w:hAnsi="Times New Roman" w:cs="Times New Roman"/>
                <w:sz w:val="24"/>
                <w:szCs w:val="24"/>
              </w:rPr>
              <w:t>скулшутинга</w:t>
            </w:r>
            <w:proofErr w:type="spellEnd"/>
            <w:r w:rsidR="004750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0E1BD2" w:rsidRPr="00F75DBB" w:rsidRDefault="000E1BD2" w:rsidP="009F7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BB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0E1BD2" w:rsidRPr="00F75DBB" w:rsidRDefault="000E1BD2" w:rsidP="009F7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9" w:type="dxa"/>
          </w:tcPr>
          <w:p w:rsidR="000E1BD2" w:rsidRDefault="000E1BD2" w:rsidP="009F77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E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168FD" w:rsidRPr="00F75DBB" w:rsidRDefault="007168FD" w:rsidP="009F77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-педагог</w:t>
            </w:r>
          </w:p>
        </w:tc>
      </w:tr>
      <w:tr w:rsidR="0057105E" w:rsidRPr="004520A1" w:rsidTr="00230B66">
        <w:tc>
          <w:tcPr>
            <w:tcW w:w="675" w:type="dxa"/>
          </w:tcPr>
          <w:p w:rsidR="0057105E" w:rsidRPr="009E10BF" w:rsidRDefault="000E1BD2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E10BF" w:rsidRPr="009E1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7105E" w:rsidRPr="001D6CFD" w:rsidRDefault="005A3607" w:rsidP="00F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727DFD" w:rsidRPr="00727DFD">
              <w:rPr>
                <w:rFonts w:ascii="Times New Roman" w:hAnsi="Times New Roman" w:cs="Times New Roman"/>
                <w:sz w:val="24"/>
                <w:szCs w:val="24"/>
              </w:rPr>
              <w:t>«Живи без конфликтов»</w:t>
            </w:r>
          </w:p>
        </w:tc>
        <w:tc>
          <w:tcPr>
            <w:tcW w:w="2835" w:type="dxa"/>
          </w:tcPr>
          <w:p w:rsidR="0057105E" w:rsidRPr="000073CB" w:rsidRDefault="00FC4761" w:rsidP="00FC4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9" w:type="dxa"/>
          </w:tcPr>
          <w:p w:rsidR="0057105E" w:rsidRDefault="001D6CFD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CF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168FD" w:rsidRDefault="007168FD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-педагог</w:t>
            </w:r>
          </w:p>
          <w:p w:rsidR="00141C61" w:rsidRPr="001D6CFD" w:rsidRDefault="00141C61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792" w:rsidRPr="004520A1" w:rsidTr="00230B66">
        <w:tc>
          <w:tcPr>
            <w:tcW w:w="675" w:type="dxa"/>
          </w:tcPr>
          <w:p w:rsidR="00533792" w:rsidRPr="009E10BF" w:rsidRDefault="000E1BD2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E10BF" w:rsidRPr="009E1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33792" w:rsidRPr="00727DFD" w:rsidRDefault="005A3607" w:rsidP="00F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533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3792" w:rsidRPr="00533792">
              <w:rPr>
                <w:rFonts w:ascii="Times New Roman" w:hAnsi="Times New Roman" w:cs="Times New Roman"/>
                <w:sz w:val="24"/>
                <w:szCs w:val="24"/>
              </w:rPr>
              <w:t>«Человек источник славных дел»</w:t>
            </w:r>
          </w:p>
        </w:tc>
        <w:tc>
          <w:tcPr>
            <w:tcW w:w="2835" w:type="dxa"/>
          </w:tcPr>
          <w:p w:rsidR="00533792" w:rsidRPr="000073CB" w:rsidRDefault="00FC4761" w:rsidP="00FC4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59" w:type="dxa"/>
          </w:tcPr>
          <w:p w:rsidR="00533792" w:rsidRDefault="00607941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4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168FD" w:rsidRDefault="007168FD" w:rsidP="0071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-педагог</w:t>
            </w:r>
          </w:p>
          <w:p w:rsidR="007168FD" w:rsidRPr="001D6CFD" w:rsidRDefault="007168FD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05E" w:rsidRPr="004520A1" w:rsidTr="00230B66">
        <w:tc>
          <w:tcPr>
            <w:tcW w:w="675" w:type="dxa"/>
          </w:tcPr>
          <w:p w:rsidR="0057105E" w:rsidRPr="009E10BF" w:rsidRDefault="000E1BD2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10BF" w:rsidRPr="009E1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7105E" w:rsidRPr="000073CB" w:rsidRDefault="00FC4761" w:rsidP="00FC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  <w:r w:rsidR="00095F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95F7B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="00095F7B" w:rsidRPr="00095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7105E" w:rsidRPr="000073CB" w:rsidRDefault="00FC4761" w:rsidP="00FC4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59" w:type="dxa"/>
          </w:tcPr>
          <w:p w:rsidR="0057105E" w:rsidRDefault="001D6CFD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CF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168FD" w:rsidRDefault="007168FD" w:rsidP="0071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-педагог</w:t>
            </w:r>
          </w:p>
          <w:p w:rsidR="007168FD" w:rsidRPr="001D6CFD" w:rsidRDefault="007168FD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05E" w:rsidRPr="004520A1" w:rsidTr="00230B66">
        <w:tc>
          <w:tcPr>
            <w:tcW w:w="675" w:type="dxa"/>
          </w:tcPr>
          <w:p w:rsidR="0057105E" w:rsidRPr="009E10BF" w:rsidRDefault="000E1BD2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E10BF" w:rsidRPr="009E1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7105E" w:rsidRPr="000073CB" w:rsidRDefault="00FC4761" w:rsidP="00FC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230B66" w:rsidRPr="00230B66">
              <w:rPr>
                <w:rFonts w:ascii="Times New Roman" w:hAnsi="Times New Roman" w:cs="Times New Roman"/>
                <w:sz w:val="24"/>
                <w:szCs w:val="24"/>
              </w:rPr>
              <w:t>«Учимся быть толерантными»</w:t>
            </w:r>
          </w:p>
        </w:tc>
        <w:tc>
          <w:tcPr>
            <w:tcW w:w="2835" w:type="dxa"/>
          </w:tcPr>
          <w:p w:rsidR="0057105E" w:rsidRPr="000073CB" w:rsidRDefault="00FC4761" w:rsidP="00FC4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9" w:type="dxa"/>
          </w:tcPr>
          <w:p w:rsidR="0057105E" w:rsidRDefault="001D6CFD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CF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168FD" w:rsidRDefault="007168FD" w:rsidP="0071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-педагог</w:t>
            </w:r>
          </w:p>
          <w:p w:rsidR="007168FD" w:rsidRPr="001D6CFD" w:rsidRDefault="007168FD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05E" w:rsidRPr="004520A1" w:rsidTr="00230B66">
        <w:tc>
          <w:tcPr>
            <w:tcW w:w="675" w:type="dxa"/>
          </w:tcPr>
          <w:p w:rsidR="0057105E" w:rsidRPr="009E10BF" w:rsidRDefault="000E1BD2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10BF" w:rsidRPr="009E1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7105E" w:rsidRPr="000073CB" w:rsidRDefault="00A258C6" w:rsidP="00FC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3607">
              <w:rPr>
                <w:rFonts w:ascii="Times New Roman" w:hAnsi="Times New Roman" w:cs="Times New Roman"/>
                <w:sz w:val="24"/>
                <w:szCs w:val="24"/>
              </w:rPr>
              <w:t>зучение</w:t>
            </w:r>
            <w:r w:rsidRPr="00A258C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социально-психологического климата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8C6">
              <w:rPr>
                <w:rFonts w:ascii="Times New Roman" w:hAnsi="Times New Roman" w:cs="Times New Roman"/>
                <w:sz w:val="24"/>
                <w:szCs w:val="24"/>
              </w:rPr>
              <w:t>в коллективах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3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57105E" w:rsidRPr="000073CB" w:rsidRDefault="009E10BF" w:rsidP="00FC4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073CB" w:rsidRPr="000073C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659" w:type="dxa"/>
          </w:tcPr>
          <w:p w:rsidR="0057105E" w:rsidRDefault="001D6CFD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CF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168FD" w:rsidRDefault="007168FD" w:rsidP="0071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-педагог</w:t>
            </w:r>
          </w:p>
          <w:p w:rsidR="007168FD" w:rsidRPr="001D6CFD" w:rsidRDefault="007168FD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05E" w:rsidRPr="004520A1" w:rsidTr="00230B66">
        <w:tc>
          <w:tcPr>
            <w:tcW w:w="675" w:type="dxa"/>
          </w:tcPr>
          <w:p w:rsidR="0057105E" w:rsidRPr="009E10BF" w:rsidRDefault="009E10BF" w:rsidP="000E1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1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1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7105E" w:rsidRPr="000073CB" w:rsidRDefault="00230B66" w:rsidP="00FC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B66">
              <w:rPr>
                <w:rFonts w:ascii="Times New Roman" w:hAnsi="Times New Roman" w:cs="Times New Roman"/>
                <w:sz w:val="24"/>
                <w:szCs w:val="24"/>
              </w:rPr>
              <w:t>Деловая игра «Мои внутренние друзья и мои внутренние враги»</w:t>
            </w:r>
            <w:r w:rsidR="00533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0073CB" w:rsidRPr="004520A1" w:rsidRDefault="009E10BF" w:rsidP="00F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073CB" w:rsidRPr="000073CB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659" w:type="dxa"/>
          </w:tcPr>
          <w:p w:rsidR="0057105E" w:rsidRDefault="001D6CFD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CF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168FD" w:rsidRDefault="007168FD" w:rsidP="0071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-педагог</w:t>
            </w:r>
          </w:p>
          <w:p w:rsidR="007168FD" w:rsidRPr="001D6CFD" w:rsidRDefault="007168FD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0BF" w:rsidRPr="004520A1" w:rsidTr="00230B66">
        <w:tc>
          <w:tcPr>
            <w:tcW w:w="675" w:type="dxa"/>
          </w:tcPr>
          <w:p w:rsidR="009E10BF" w:rsidRPr="009E10BF" w:rsidRDefault="009E10BF" w:rsidP="000E1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1B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1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E10BF" w:rsidRPr="00F75DBB" w:rsidRDefault="009E10BF" w:rsidP="008A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DBB">
              <w:rPr>
                <w:rFonts w:ascii="Times New Roman" w:hAnsi="Times New Roman" w:cs="Times New Roman"/>
                <w:sz w:val="24"/>
                <w:szCs w:val="24"/>
              </w:rPr>
              <w:t>Информирование о работе служб экстренной психологической помощи</w:t>
            </w:r>
          </w:p>
        </w:tc>
        <w:tc>
          <w:tcPr>
            <w:tcW w:w="2835" w:type="dxa"/>
          </w:tcPr>
          <w:p w:rsidR="009E10BF" w:rsidRDefault="009E10BF" w:rsidP="008A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2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E10BF" w:rsidRPr="00F75DBB" w:rsidRDefault="009E10BF" w:rsidP="008A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B32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659" w:type="dxa"/>
          </w:tcPr>
          <w:p w:rsidR="009E10BF" w:rsidRPr="00F75DBB" w:rsidRDefault="009E10BF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B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E10BF" w:rsidRPr="00F75DBB" w:rsidRDefault="009E10BF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B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E10BF" w:rsidRPr="004520A1" w:rsidTr="00230B66">
        <w:tc>
          <w:tcPr>
            <w:tcW w:w="675" w:type="dxa"/>
          </w:tcPr>
          <w:p w:rsidR="009E10BF" w:rsidRPr="009E10BF" w:rsidRDefault="009E10BF" w:rsidP="000E1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1B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1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E10BF" w:rsidRPr="00F75DBB" w:rsidRDefault="009E10BF" w:rsidP="008A12BA">
            <w:pPr>
              <w:pStyle w:val="Default"/>
            </w:pPr>
            <w:r w:rsidRPr="00F75DBB">
              <w:t>Международный</w:t>
            </w:r>
            <w:r w:rsidR="000E1BD2">
              <w:t xml:space="preserve"> день детского телефона доверия</w:t>
            </w:r>
            <w:r w:rsidRPr="00F75DBB">
              <w:t xml:space="preserve"> (конкурс рисунков) </w:t>
            </w:r>
          </w:p>
        </w:tc>
        <w:tc>
          <w:tcPr>
            <w:tcW w:w="2835" w:type="dxa"/>
          </w:tcPr>
          <w:p w:rsidR="009E10BF" w:rsidRPr="00F75DBB" w:rsidRDefault="009E10BF" w:rsidP="008A12BA">
            <w:pPr>
              <w:pStyle w:val="Default"/>
              <w:jc w:val="center"/>
            </w:pPr>
            <w:r w:rsidRPr="00F75DBB">
              <w:t>май</w:t>
            </w:r>
          </w:p>
          <w:p w:rsidR="009E10BF" w:rsidRPr="00F75DBB" w:rsidRDefault="009E10BF" w:rsidP="008A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9E10BF" w:rsidRDefault="009E10BF" w:rsidP="009E10BF">
            <w:pPr>
              <w:pStyle w:val="Default"/>
              <w:jc w:val="center"/>
            </w:pPr>
            <w:r w:rsidRPr="00F75DBB">
              <w:t>Педагог-психолог</w:t>
            </w:r>
          </w:p>
          <w:p w:rsidR="007168FD" w:rsidRPr="00F75DBB" w:rsidRDefault="007168FD" w:rsidP="009E10BF">
            <w:pPr>
              <w:pStyle w:val="Default"/>
              <w:jc w:val="center"/>
            </w:pPr>
          </w:p>
          <w:p w:rsidR="007168FD" w:rsidRDefault="007168FD" w:rsidP="0071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-педагог</w:t>
            </w:r>
          </w:p>
          <w:p w:rsidR="009E10BF" w:rsidRPr="00F75DBB" w:rsidRDefault="009E10BF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0A1" w:rsidRPr="004520A1" w:rsidTr="008E0C7C">
        <w:tc>
          <w:tcPr>
            <w:tcW w:w="9571" w:type="dxa"/>
            <w:gridSpan w:val="4"/>
          </w:tcPr>
          <w:p w:rsidR="004520A1" w:rsidRPr="004520A1" w:rsidRDefault="000073CB" w:rsidP="00F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  <w:r w:rsidR="00230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30B66" w:rsidRPr="004520A1" w:rsidTr="00230B66">
        <w:tc>
          <w:tcPr>
            <w:tcW w:w="675" w:type="dxa"/>
          </w:tcPr>
          <w:p w:rsidR="00230B66" w:rsidRPr="009E10BF" w:rsidRDefault="009E10BF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230B66" w:rsidRPr="00524A52" w:rsidRDefault="00E1290C" w:rsidP="00FC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FC4761">
              <w:rPr>
                <w:rFonts w:ascii="Times New Roman" w:hAnsi="Times New Roman" w:cs="Times New Roman"/>
                <w:sz w:val="24"/>
                <w:szCs w:val="24"/>
              </w:rPr>
              <w:t>, памятка</w:t>
            </w:r>
            <w:r w:rsidRPr="00230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B66" w:rsidRPr="00230B66">
              <w:rPr>
                <w:rFonts w:ascii="Times New Roman" w:hAnsi="Times New Roman" w:cs="Times New Roman"/>
                <w:sz w:val="24"/>
                <w:szCs w:val="24"/>
              </w:rPr>
              <w:t xml:space="preserve">«Ребенок и </w:t>
            </w:r>
            <w:proofErr w:type="spellStart"/>
            <w:r w:rsidR="00230B66" w:rsidRPr="00230B66">
              <w:rPr>
                <w:rFonts w:ascii="Times New Roman" w:hAnsi="Times New Roman" w:cs="Times New Roman"/>
                <w:sz w:val="24"/>
                <w:szCs w:val="24"/>
              </w:rPr>
              <w:t>ауе</w:t>
            </w:r>
            <w:proofErr w:type="spellEnd"/>
            <w:r w:rsidR="00230B66" w:rsidRPr="00230B66">
              <w:rPr>
                <w:rFonts w:ascii="Times New Roman" w:hAnsi="Times New Roman" w:cs="Times New Roman"/>
                <w:sz w:val="24"/>
                <w:szCs w:val="24"/>
              </w:rPr>
              <w:t xml:space="preserve">  в школьной среде»</w:t>
            </w:r>
            <w:r w:rsidR="00533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230B66" w:rsidRPr="000073CB" w:rsidRDefault="009E10BF" w:rsidP="00FC4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9" w:type="dxa"/>
          </w:tcPr>
          <w:p w:rsidR="00230B66" w:rsidRDefault="00230B66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6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168FD" w:rsidRDefault="007168FD" w:rsidP="0071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-педагог</w:t>
            </w:r>
          </w:p>
          <w:p w:rsidR="007168FD" w:rsidRPr="003E7F63" w:rsidRDefault="007168FD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0BF" w:rsidRPr="004520A1" w:rsidTr="00230B66">
        <w:tc>
          <w:tcPr>
            <w:tcW w:w="675" w:type="dxa"/>
          </w:tcPr>
          <w:p w:rsidR="009E10BF" w:rsidRDefault="009E10BF" w:rsidP="008A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9E10BF" w:rsidRPr="00F75DBB" w:rsidRDefault="009E10BF" w:rsidP="008A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</w:t>
            </w:r>
            <w:r w:rsidRPr="004B5C2A">
              <w:rPr>
                <w:rFonts w:ascii="Times New Roman" w:hAnsi="Times New Roman" w:cs="Times New Roman"/>
                <w:sz w:val="24"/>
                <w:szCs w:val="24"/>
              </w:rPr>
              <w:t>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трудных подростков</w:t>
            </w:r>
            <w:r w:rsidRPr="004B5C2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75DBB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9E10BF" w:rsidRPr="00AA5ECE" w:rsidRDefault="009E10BF" w:rsidP="008A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C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E10BF" w:rsidRPr="00F75DBB" w:rsidRDefault="009E10BF" w:rsidP="008A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CE">
              <w:rPr>
                <w:rFonts w:ascii="Times New Roman" w:hAnsi="Times New Roman" w:cs="Times New Roman"/>
                <w:sz w:val="24"/>
                <w:szCs w:val="24"/>
              </w:rPr>
              <w:t xml:space="preserve">(по мере </w:t>
            </w:r>
            <w:proofErr w:type="spellStart"/>
            <w:proofErr w:type="gramStart"/>
            <w:r w:rsidRPr="00AA5ECE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Pr="00AA5ECE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  <w:r w:rsidRPr="00AA5E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59" w:type="dxa"/>
          </w:tcPr>
          <w:p w:rsidR="009E10BF" w:rsidRDefault="009E10BF" w:rsidP="009E10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7168FD" w:rsidRDefault="007168FD" w:rsidP="0071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-педагог</w:t>
            </w:r>
          </w:p>
          <w:p w:rsidR="007168FD" w:rsidRPr="00F75DBB" w:rsidRDefault="007168FD" w:rsidP="009E10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0BF" w:rsidRPr="004520A1" w:rsidTr="00230B66">
        <w:tc>
          <w:tcPr>
            <w:tcW w:w="675" w:type="dxa"/>
          </w:tcPr>
          <w:p w:rsidR="009E10BF" w:rsidRPr="00F75DBB" w:rsidRDefault="009E10BF" w:rsidP="008A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9E10BF" w:rsidRPr="00F75DBB" w:rsidRDefault="009E10BF" w:rsidP="008A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DBB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</w:t>
            </w:r>
          </w:p>
        </w:tc>
        <w:tc>
          <w:tcPr>
            <w:tcW w:w="2835" w:type="dxa"/>
          </w:tcPr>
          <w:p w:rsidR="009E10BF" w:rsidRPr="00F75DBB" w:rsidRDefault="009E10BF" w:rsidP="008A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BB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659" w:type="dxa"/>
          </w:tcPr>
          <w:p w:rsidR="009E10BF" w:rsidRDefault="009E10BF" w:rsidP="009E10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7168FD" w:rsidRDefault="007168FD" w:rsidP="0071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-педагог</w:t>
            </w:r>
          </w:p>
          <w:p w:rsidR="007168FD" w:rsidRPr="00F75DBB" w:rsidRDefault="007168FD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0BF" w:rsidRPr="004520A1" w:rsidTr="00230B66">
        <w:tc>
          <w:tcPr>
            <w:tcW w:w="675" w:type="dxa"/>
          </w:tcPr>
          <w:p w:rsidR="009E10BF" w:rsidRPr="00F75DBB" w:rsidRDefault="009E10BF" w:rsidP="008A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9E10BF" w:rsidRPr="00F75DBB" w:rsidRDefault="009E10BF" w:rsidP="008A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DBB">
              <w:rPr>
                <w:rFonts w:ascii="Times New Roman" w:hAnsi="Times New Roman" w:cs="Times New Roman"/>
                <w:sz w:val="24"/>
                <w:szCs w:val="24"/>
              </w:rPr>
              <w:t>Информирование о работе служб экстренной психологической помощи</w:t>
            </w:r>
          </w:p>
        </w:tc>
        <w:tc>
          <w:tcPr>
            <w:tcW w:w="2835" w:type="dxa"/>
          </w:tcPr>
          <w:p w:rsidR="009E10BF" w:rsidRPr="00F75DBB" w:rsidRDefault="009E10BF" w:rsidP="008A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9E10BF" w:rsidRPr="00F75DBB" w:rsidRDefault="009E10BF" w:rsidP="009E10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9E10BF" w:rsidRDefault="009E10BF" w:rsidP="009E10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7168FD" w:rsidRDefault="007168FD" w:rsidP="0071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-педагог</w:t>
            </w:r>
          </w:p>
          <w:p w:rsidR="007168FD" w:rsidRPr="00F75DBB" w:rsidRDefault="007168FD" w:rsidP="009E10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0A1" w:rsidRPr="004520A1" w:rsidTr="00FA3DEA">
        <w:tc>
          <w:tcPr>
            <w:tcW w:w="9571" w:type="dxa"/>
            <w:gridSpan w:val="4"/>
          </w:tcPr>
          <w:p w:rsidR="004520A1" w:rsidRPr="000073CB" w:rsidRDefault="000073CB" w:rsidP="00F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3C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</w:t>
            </w:r>
            <w:r w:rsidR="003E7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педагогами</w:t>
            </w:r>
          </w:p>
        </w:tc>
      </w:tr>
      <w:tr w:rsidR="009E10BF" w:rsidRPr="004520A1" w:rsidTr="00230B66">
        <w:tc>
          <w:tcPr>
            <w:tcW w:w="675" w:type="dxa"/>
          </w:tcPr>
          <w:p w:rsidR="009E10BF" w:rsidRPr="00F75DBB" w:rsidRDefault="009E10BF" w:rsidP="008A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5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6"/>
            </w:tblGrid>
            <w:tr w:rsidR="009E10BF" w:rsidRPr="00F75DBB" w:rsidTr="008A12BA">
              <w:trPr>
                <w:trHeight w:val="385"/>
              </w:trPr>
              <w:tc>
                <w:tcPr>
                  <w:tcW w:w="0" w:type="auto"/>
                </w:tcPr>
                <w:p w:rsidR="009E10BF" w:rsidRPr="00F75DBB" w:rsidRDefault="009E10BF" w:rsidP="009E10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5D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Консульти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рование по вопросам профилактики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скулшутинга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буллинга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ауе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среди несовершеннолетних</w:t>
                  </w:r>
                </w:p>
              </w:tc>
            </w:tr>
          </w:tbl>
          <w:p w:rsidR="009E10BF" w:rsidRPr="00F75DBB" w:rsidRDefault="009E10BF" w:rsidP="008A1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9"/>
            </w:tblGrid>
            <w:tr w:rsidR="009E10BF" w:rsidRPr="00F75DBB" w:rsidTr="008A12BA">
              <w:trPr>
                <w:trHeight w:val="247"/>
              </w:trPr>
              <w:tc>
                <w:tcPr>
                  <w:tcW w:w="0" w:type="auto"/>
                </w:tcPr>
                <w:p w:rsidR="009E10BF" w:rsidRPr="00F75DBB" w:rsidRDefault="009E10BF" w:rsidP="008A12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5D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 течение года (по запросу) </w:t>
                  </w:r>
                </w:p>
              </w:tc>
            </w:tr>
          </w:tbl>
          <w:p w:rsidR="009E10BF" w:rsidRPr="00F75DBB" w:rsidRDefault="009E10BF" w:rsidP="008A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73"/>
            </w:tblGrid>
            <w:tr w:rsidR="009E10BF" w:rsidRPr="00F75DBB" w:rsidTr="008A12BA">
              <w:trPr>
                <w:trHeight w:val="109"/>
              </w:trPr>
              <w:tc>
                <w:tcPr>
                  <w:tcW w:w="0" w:type="auto"/>
                </w:tcPr>
                <w:p w:rsidR="009E10BF" w:rsidRPr="00F75DBB" w:rsidRDefault="009E10BF" w:rsidP="009E10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1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5D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Педагог-психолог</w:t>
                  </w:r>
                </w:p>
              </w:tc>
            </w:tr>
            <w:tr w:rsidR="007168FD" w:rsidRPr="00F75DBB" w:rsidTr="008A12BA">
              <w:trPr>
                <w:trHeight w:val="109"/>
              </w:trPr>
              <w:tc>
                <w:tcPr>
                  <w:tcW w:w="0" w:type="auto"/>
                </w:tcPr>
                <w:p w:rsidR="007168FD" w:rsidRDefault="007168FD" w:rsidP="007168F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-педагог</w:t>
                  </w:r>
                </w:p>
                <w:p w:rsidR="007168FD" w:rsidRPr="00F75DBB" w:rsidRDefault="007168FD" w:rsidP="009E10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1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E10BF" w:rsidRPr="00F75DBB" w:rsidRDefault="009E10BF" w:rsidP="009E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0BF" w:rsidRPr="004520A1" w:rsidTr="00230B66">
        <w:tc>
          <w:tcPr>
            <w:tcW w:w="675" w:type="dxa"/>
          </w:tcPr>
          <w:p w:rsidR="009E10BF" w:rsidRPr="00F75DBB" w:rsidRDefault="009E10BF" w:rsidP="008A1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6"/>
            </w:tblGrid>
            <w:tr w:rsidR="009E10BF" w:rsidRPr="00F75DBB" w:rsidTr="008A12BA">
              <w:trPr>
                <w:trHeight w:val="523"/>
              </w:trPr>
              <w:tc>
                <w:tcPr>
                  <w:tcW w:w="3578" w:type="dxa"/>
                </w:tcPr>
                <w:p w:rsidR="009E10BF" w:rsidRPr="00F75DBB" w:rsidRDefault="009E10BF" w:rsidP="008A12BA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34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5D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Информационные листы и памятки для педагогов и классных руководителей</w:t>
                  </w:r>
                </w:p>
              </w:tc>
            </w:tr>
          </w:tbl>
          <w:p w:rsidR="009E10BF" w:rsidRPr="00F75DBB" w:rsidRDefault="009E10BF" w:rsidP="008A1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E10BF" w:rsidRDefault="009E10BF" w:rsidP="008A12BA">
            <w:pPr>
              <w:pStyle w:val="Default"/>
              <w:jc w:val="center"/>
            </w:pPr>
            <w:r w:rsidRPr="002E3E93">
              <w:t>постоянно</w:t>
            </w:r>
          </w:p>
          <w:p w:rsidR="009E10BF" w:rsidRPr="00F75DBB" w:rsidRDefault="009E10BF" w:rsidP="008A12BA">
            <w:pPr>
              <w:pStyle w:val="Default"/>
              <w:jc w:val="center"/>
            </w:pPr>
            <w:r w:rsidRPr="00E54B32">
              <w:t>(по мере необходимости)</w:t>
            </w:r>
          </w:p>
        </w:tc>
        <w:tc>
          <w:tcPr>
            <w:tcW w:w="2659" w:type="dxa"/>
          </w:tcPr>
          <w:p w:rsidR="009E10BF" w:rsidRDefault="009E10BF" w:rsidP="009E1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7168FD" w:rsidRDefault="007168FD" w:rsidP="0071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-педагог</w:t>
            </w:r>
          </w:p>
          <w:p w:rsidR="007168FD" w:rsidRPr="00F75DBB" w:rsidRDefault="007168FD" w:rsidP="009E1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E57B4" w:rsidRDefault="00FE57B4" w:rsidP="005337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792" w:rsidRPr="004520A1" w:rsidRDefault="00533792" w:rsidP="005337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7B4" w:rsidRPr="004520A1" w:rsidRDefault="0057105E" w:rsidP="005337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0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FE57B4" w:rsidRPr="004520A1" w:rsidSect="009E10B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52"/>
    <w:rsid w:val="000073CB"/>
    <w:rsid w:val="00041167"/>
    <w:rsid w:val="00095F7B"/>
    <w:rsid w:val="000B3FAF"/>
    <w:rsid w:val="000E1BD2"/>
    <w:rsid w:val="00141C61"/>
    <w:rsid w:val="001D6CFD"/>
    <w:rsid w:val="00230B66"/>
    <w:rsid w:val="00384106"/>
    <w:rsid w:val="003E7F63"/>
    <w:rsid w:val="00411752"/>
    <w:rsid w:val="004520A1"/>
    <w:rsid w:val="00473E8D"/>
    <w:rsid w:val="00475010"/>
    <w:rsid w:val="004860F8"/>
    <w:rsid w:val="004C61B9"/>
    <w:rsid w:val="0051307D"/>
    <w:rsid w:val="00524A52"/>
    <w:rsid w:val="00533792"/>
    <w:rsid w:val="0057105E"/>
    <w:rsid w:val="00593B4E"/>
    <w:rsid w:val="005A3607"/>
    <w:rsid w:val="00607941"/>
    <w:rsid w:val="006410A6"/>
    <w:rsid w:val="006908A7"/>
    <w:rsid w:val="00716168"/>
    <w:rsid w:val="007168FD"/>
    <w:rsid w:val="00727DFD"/>
    <w:rsid w:val="0078758C"/>
    <w:rsid w:val="00793131"/>
    <w:rsid w:val="0084736E"/>
    <w:rsid w:val="009E10BF"/>
    <w:rsid w:val="00A258C6"/>
    <w:rsid w:val="00B531B4"/>
    <w:rsid w:val="00B65D93"/>
    <w:rsid w:val="00B80C98"/>
    <w:rsid w:val="00D74B96"/>
    <w:rsid w:val="00E1290C"/>
    <w:rsid w:val="00E13122"/>
    <w:rsid w:val="00EA76FD"/>
    <w:rsid w:val="00F4109D"/>
    <w:rsid w:val="00F92706"/>
    <w:rsid w:val="00F951DE"/>
    <w:rsid w:val="00FC4761"/>
    <w:rsid w:val="00FD747E"/>
    <w:rsid w:val="00FE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6E"/>
  </w:style>
  <w:style w:type="paragraph" w:styleId="1">
    <w:name w:val="heading 1"/>
    <w:basedOn w:val="a"/>
    <w:next w:val="a"/>
    <w:link w:val="10"/>
    <w:uiPriority w:val="9"/>
    <w:qFormat/>
    <w:rsid w:val="008473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73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3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73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8473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473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Intense Emphasis"/>
    <w:basedOn w:val="a0"/>
    <w:uiPriority w:val="21"/>
    <w:qFormat/>
    <w:rsid w:val="0084736E"/>
    <w:rPr>
      <w:b/>
      <w:bCs/>
      <w:i/>
      <w:iCs/>
      <w:color w:val="4F81BD" w:themeColor="accent1"/>
    </w:rPr>
  </w:style>
  <w:style w:type="table" w:styleId="a6">
    <w:name w:val="Table Grid"/>
    <w:basedOn w:val="a1"/>
    <w:uiPriority w:val="59"/>
    <w:rsid w:val="00FE5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1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6E"/>
  </w:style>
  <w:style w:type="paragraph" w:styleId="1">
    <w:name w:val="heading 1"/>
    <w:basedOn w:val="a"/>
    <w:next w:val="a"/>
    <w:link w:val="10"/>
    <w:uiPriority w:val="9"/>
    <w:qFormat/>
    <w:rsid w:val="008473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73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3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73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8473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473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Intense Emphasis"/>
    <w:basedOn w:val="a0"/>
    <w:uiPriority w:val="21"/>
    <w:qFormat/>
    <w:rsid w:val="0084736E"/>
    <w:rPr>
      <w:b/>
      <w:bCs/>
      <w:i/>
      <w:iCs/>
      <w:color w:val="4F81BD" w:themeColor="accent1"/>
    </w:rPr>
  </w:style>
  <w:style w:type="table" w:styleId="a6">
    <w:name w:val="Table Grid"/>
    <w:basedOn w:val="a1"/>
    <w:uiPriority w:val="59"/>
    <w:rsid w:val="00FE5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1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лавная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Гаирбеков Рамазан</cp:lastModifiedBy>
  <cp:revision>7</cp:revision>
  <cp:lastPrinted>2019-10-31T11:17:00Z</cp:lastPrinted>
  <dcterms:created xsi:type="dcterms:W3CDTF">2019-10-31T10:53:00Z</dcterms:created>
  <dcterms:modified xsi:type="dcterms:W3CDTF">2020-03-19T11:44:00Z</dcterms:modified>
</cp:coreProperties>
</file>