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0A" w:rsidRPr="007D750A" w:rsidRDefault="007D750A" w:rsidP="007D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 казенное общеобразовательное учрежден</w:t>
      </w:r>
      <w:r w:rsidR="00B940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ие Республики Дагестан  «Шавин</w:t>
      </w:r>
      <w:r w:rsidRPr="007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ская средняя общеобразовательная </w:t>
      </w:r>
    </w:p>
    <w:p w:rsidR="007D750A" w:rsidRPr="007D750A" w:rsidRDefault="00B940D9" w:rsidP="007D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школа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Цумад</w:t>
      </w:r>
      <w:r w:rsidR="007D750A" w:rsidRPr="007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инского</w:t>
      </w:r>
      <w:proofErr w:type="spellEnd"/>
      <w:r w:rsidR="007D750A" w:rsidRPr="007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7D750A" w:rsidRPr="007D750A" w:rsidRDefault="007D750A" w:rsidP="007D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50A" w:rsidRPr="007D750A" w:rsidRDefault="007D750A" w:rsidP="007D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50A" w:rsidRPr="007D750A" w:rsidRDefault="007D750A" w:rsidP="007D7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У</w:t>
      </w:r>
      <w:proofErr w:type="gramEnd"/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7D750A" w:rsidRPr="007D750A" w:rsidRDefault="007D750A" w:rsidP="007D7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 директор ГКОУ РД</w:t>
      </w:r>
    </w:p>
    <w:p w:rsidR="007D750A" w:rsidRPr="007D750A" w:rsidRDefault="00B940D9" w:rsidP="007D7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«Шавин</w:t>
      </w:r>
      <w:r w:rsidR="007D750A"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ская СОШ»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«Шавин</w:t>
      </w:r>
      <w:r w:rsidR="007D750A"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 СОШ»</w:t>
      </w:r>
    </w:p>
    <w:p w:rsidR="007D750A" w:rsidRPr="007D750A" w:rsidRDefault="007D750A" w:rsidP="007D7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</w:t>
      </w:r>
      <w:r w:rsidR="00B9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М.З. </w:t>
      </w:r>
      <w:proofErr w:type="spellStart"/>
      <w:r w:rsidR="00B9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Хасбулаев</w:t>
      </w:r>
      <w:proofErr w:type="spellEnd"/>
      <w:r w:rsidR="00B9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750A" w:rsidRPr="007D750A" w:rsidRDefault="007D750A" w:rsidP="007D7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</w:t>
      </w:r>
      <w:r w:rsidRPr="007D75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«____» _________ </w:t>
      </w:r>
      <w:proofErr w:type="gramStart"/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7D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7" w:rsidRPr="00C171F2" w:rsidRDefault="00D44A07" w:rsidP="00D44A07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i/>
          <w:sz w:val="260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60"/>
          <w:szCs w:val="28"/>
          <w:lang w:eastAsia="ru-RU"/>
        </w:rPr>
        <w:t xml:space="preserve">ПОЛОЖЕНИЕ </w:t>
      </w:r>
    </w:p>
    <w:p w:rsidR="00D44A07" w:rsidRPr="00C171F2" w:rsidRDefault="00D44A07" w:rsidP="00D44A07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«О 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СОЦИАЛЬНО – ПСИХОЛОГИЧЕСКОЙ СЛУЖБЕ</w:t>
      </w: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»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 </w:t>
      </w:r>
      <w:proofErr w:type="gramStart"/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В</w:t>
      </w:r>
      <w:proofErr w:type="gramEnd"/>
    </w:p>
    <w:p w:rsidR="00D44A07" w:rsidRDefault="00D44A07" w:rsidP="00D44A07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ГКОУ РД «</w:t>
      </w:r>
      <w:r w:rsidR="00B940D9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ШАВИН</w:t>
      </w:r>
      <w:r w:rsidR="007D750A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СКАЯ</w:t>
      </w: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 СОШ </w:t>
      </w:r>
    </w:p>
    <w:p w:rsidR="00D44A07" w:rsidRPr="00C171F2" w:rsidRDefault="00B940D9" w:rsidP="00D44A07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2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ЦУМАД</w:t>
      </w:r>
      <w:r w:rsidR="00D44A07"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ИНСКОГО РАЙОНА»</w:t>
      </w:r>
    </w:p>
    <w:p w:rsidR="00D44A07" w:rsidRPr="00C171F2" w:rsidRDefault="00D44A07" w:rsidP="00D44A07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44A07" w:rsidRPr="00C171F2" w:rsidRDefault="00D44A07" w:rsidP="00D44A07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44A07" w:rsidRPr="00C171F2" w:rsidRDefault="00D44A07" w:rsidP="00D44A07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44A07" w:rsidRPr="00C171F2" w:rsidRDefault="00D44A07" w:rsidP="00D44A07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44A07" w:rsidRPr="00C171F2" w:rsidRDefault="00D44A07" w:rsidP="00D44A07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D44A07">
      <w:pPr>
        <w:pStyle w:val="a3"/>
        <w:jc w:val="center"/>
        <w:rPr>
          <w:rFonts w:ascii="Tahoma" w:hAnsi="Tahoma" w:cs="Tahoma"/>
          <w:b/>
          <w:bCs/>
          <w:color w:val="000000"/>
        </w:rPr>
      </w:pPr>
    </w:p>
    <w:p w:rsidR="00D44A07" w:rsidRDefault="00D44A07" w:rsidP="007D750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lastRenderedPageBreak/>
        <w:t>I. Общие положения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1.1. </w:t>
      </w:r>
      <w:proofErr w:type="gramStart"/>
      <w:r w:rsidRPr="00D44A07">
        <w:rPr>
          <w:color w:val="000000"/>
        </w:rPr>
        <w:t xml:space="preserve">Положение о социально - психологической службе (в дальнейшем СПС) разработано в соответствии с Конвенцией о правах ребёнка, Федеральным законом от 24 июля 1998 г. №124 – ФЗ «Об основных гарантиях прав ребёнка в Российской Федерации», Федеральным законом от 24.06.1999 года № 120-ФЗ «Об основах системы профилактики, безнадзорности и правонарушений несовершеннолетних», Федеральным законом от 29.12.2012 г. № 273-ФЗ «Об образовании в Российской Федерации», Уставом </w:t>
      </w:r>
      <w:r w:rsidR="00B940D9">
        <w:rPr>
          <w:color w:val="000000"/>
        </w:rPr>
        <w:t>ГКОУ</w:t>
      </w:r>
      <w:proofErr w:type="gramEnd"/>
      <w:r w:rsidR="00B940D9">
        <w:rPr>
          <w:color w:val="000000"/>
        </w:rPr>
        <w:t xml:space="preserve"> РД « Шави</w:t>
      </w:r>
      <w:bookmarkStart w:id="0" w:name="_GoBack"/>
      <w:bookmarkEnd w:id="0"/>
      <w:r>
        <w:rPr>
          <w:color w:val="000000"/>
        </w:rPr>
        <w:t>нская СОШ»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1.2. Настоящее положение регулирует деятельность социально – психологической службы в школ</w:t>
      </w:r>
      <w:r>
        <w:rPr>
          <w:color w:val="000000"/>
        </w:rPr>
        <w:t>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</w:t>
      </w:r>
      <w:r w:rsidRPr="00D44A07">
        <w:rPr>
          <w:color w:val="000000"/>
        </w:rPr>
        <w:t>Социально – психологическая служба является одним из структурных компонентов целостной системы образовательной деятельности школы, который обеспечивает социально-психологическое сопровождение образовательного процесса.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t>II. Цели и задачи социально - психологической службы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 xml:space="preserve">2.1. Целью деятельности социально - психологической службы является личностная и социальная адаптация детей и подростков в процессе обучения в школе, социально-психологическое обеспечение индивидуализации и </w:t>
      </w:r>
      <w:proofErr w:type="spellStart"/>
      <w:r w:rsidRPr="00D44A07">
        <w:rPr>
          <w:color w:val="000000"/>
        </w:rPr>
        <w:t>гуманизации</w:t>
      </w:r>
      <w:proofErr w:type="spellEnd"/>
      <w:r w:rsidRPr="00D44A07">
        <w:rPr>
          <w:color w:val="000000"/>
        </w:rPr>
        <w:t xml:space="preserve"> педагогического процесса, способствующих личностному развитию, саморазвитии и социализации ребенка.</w:t>
      </w:r>
    </w:p>
    <w:p w:rsidR="00D44A07" w:rsidRPr="00D44A07" w:rsidRDefault="00D44A07" w:rsidP="00D44A07">
      <w:pPr>
        <w:pStyle w:val="a3"/>
        <w:shd w:val="clear" w:color="auto" w:fill="FFFFFF"/>
        <w:rPr>
          <w:color w:val="000000"/>
        </w:rPr>
      </w:pPr>
      <w:r w:rsidRPr="00D44A07">
        <w:rPr>
          <w:color w:val="000000"/>
        </w:rPr>
        <w:t>2.2. Задачами деятельности социально – психологической службы являются: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обеспечение социально-психологических условий для успешного обучения и развития личности ребенка, ее социализации и профессионального становления;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 xml:space="preserve">- осуществление профилактики возникновения социально-психологической </w:t>
      </w:r>
      <w:proofErr w:type="spellStart"/>
      <w:r w:rsidRPr="00D44A07">
        <w:rPr>
          <w:color w:val="000000"/>
        </w:rPr>
        <w:t>дезадаптации</w:t>
      </w:r>
      <w:proofErr w:type="spellEnd"/>
      <w:r w:rsidRPr="00D44A07">
        <w:rPr>
          <w:color w:val="000000"/>
        </w:rPr>
        <w:t>, создание правового пространства школы;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адекватное определение проблемы обучающегося и правильная ориентировка в ней ребёнка, его семьи;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обеспечение условий для решения проблемы обучающегося и его семьи, создание условий для защиты подростка от влияния агрессивной социальной среды;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помощь семье в создании у подростка мотивации к учению; сохранение учебного потенциала и потенциала развития учащегося; обеспечение всех участников образовательного процесса информацией о естественных склонностях и способностях ребёнка;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осуществление социальной опеки и защиты прав и интересов несовершеннолетних, которые находятся в трудной жизненной ситуации;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изучение социально-психологических проблем воспитательной деятельности, стиля руководства учебно-воспитательным процессом, выявление ошибок с целью предотвращения их негативного влияния на жизнедеятельность образовательного учреждения;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содействие укреплению взаимопонимания и взаимодействия между субъектами образовательного процесса;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содействие развитию индивидуальных интересов и потребностей детей, способствующих их нравственному становлению, как социально-значимой личности; содействие в профессиональной ориентации детей и молодежи;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внедрение в деятельность школы психолого-педагогических технологий по обучению и воспитанию учащихся с трудностями школьной и личностной адаптации;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оказание консультативной помощи ребенку, его родителям или лицам, их заменяющих, и педагогам по разрешению конфликтных ситуаций в семейной и школьной среде;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проведение консультативно-просветительской работы среди учащихся, педагогических работников, родителей;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lastRenderedPageBreak/>
        <w:t>- консультации по правовым вопросам и другие виды юридической помощи по вопросам, связанным с охраной психического здоровья детей;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t>III.</w:t>
      </w:r>
      <w:r w:rsidRPr="00D44A07">
        <w:rPr>
          <w:color w:val="000000"/>
        </w:rPr>
        <w:t> </w:t>
      </w:r>
      <w:r w:rsidRPr="00D44A07">
        <w:rPr>
          <w:b/>
          <w:bCs/>
          <w:color w:val="000000"/>
        </w:rPr>
        <w:t>Принципы деятельности социально – психологической службы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3.1. принцип взаимодействия, заключающийся в целенаправленном и постоянном сотрудничестве специалистов С</w:t>
      </w:r>
      <w:proofErr w:type="gramStart"/>
      <w:r w:rsidRPr="00D44A07">
        <w:rPr>
          <w:color w:val="000000"/>
        </w:rPr>
        <w:t>ПС с др</w:t>
      </w:r>
      <w:proofErr w:type="gramEnd"/>
      <w:r w:rsidRPr="00D44A07">
        <w:rPr>
          <w:color w:val="000000"/>
        </w:rPr>
        <w:t>угими педагогическими работниками школы по разрешению социально-психологических проблем, конфликтных ситуаций и созданию личностно-ориентированной среды в образовательном учреждении, налаживанию связей и координации деятельности со всеми социальными институтами, занимающимися вопросами социализации учащейся молодежи;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3.2. личностно-ориентированный подход – признание личности ребенка высшей социальной ценностью. Принятие его таким, какой он есть, отсутствие попытки переделать его, умение влиять на его развитие, опираясь на совокупность знаний вообще и о данном человеке в частности;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3.3. позитивное восприятие личности,</w:t>
      </w:r>
      <w:r w:rsidRPr="00D44A07">
        <w:rPr>
          <w:i/>
          <w:iCs/>
          <w:color w:val="000000"/>
        </w:rPr>
        <w:t> </w:t>
      </w:r>
      <w:r w:rsidRPr="00D44A07">
        <w:rPr>
          <w:color w:val="000000"/>
        </w:rPr>
        <w:t>означающее поиск в каждой личности положительных качеств, опираясь на которые возможно формирование других более значимых свойств личности, основывается на оптимизме и вере в возможности и способности личности;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3.4. конфиденциальность, предусматривающая установление отношений открытости, уверенности в надежности получаемой информации и сохранении профессиональной тайны. Предполагает конфиденциальность отношений между работниками социально-психологической службы и учащимися, родителями, педагогами.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t>V.</w:t>
      </w:r>
      <w:r w:rsidRPr="00D44A07">
        <w:rPr>
          <w:color w:val="000000"/>
        </w:rPr>
        <w:t> </w:t>
      </w:r>
      <w:r w:rsidRPr="00D44A07">
        <w:rPr>
          <w:b/>
          <w:bCs/>
          <w:color w:val="000000"/>
        </w:rPr>
        <w:t>Основные направления деятельности психолога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5.1. Просветительская и психопрофилактическая работа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формирование у педагогов, детей,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подготовка совместно с социальным педагогом программ индивидуальной работы с учащимися, которые в этом нуждаются;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выработка рекомендаций для создания благоприятного психологического микроклимата в школе через оптимизацию форм общения педагога с детьми, педагогов с коллегами и родителями, консультирование работников школы по широкому кругу проблем;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подготовка материалов к проведению мероприятий родительского всеобуча.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5.2. Психодиагностическая работа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психолого-педагогическое исследование учащихся на протяжении всего периода школьного возраста, выявление индивидуальных особенностей и потенциальных возможностей их развития;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психологическое обследование учащихся с целью определения хода их психологического развития, соответствия развития возрастным нормам;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изучение психологических особенностей учащихся, их интересов, способностей и склонностей с целью ранней диагностики. Консультирование по вопросам индивидуального подхода к каждому ребенку, помощи в профессиональном и жизненном самоопределении;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диагностика психологических причин отклонений в интеллектуальном и личностном развитии детей разного возраста, причин нарушения поведения, уровня овладения необходимыми навыками и умениями;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 xml:space="preserve">- диагностика общения детей </w:t>
      </w:r>
      <w:proofErr w:type="gramStart"/>
      <w:r w:rsidRPr="00D44A07">
        <w:rPr>
          <w:color w:val="000000"/>
        </w:rPr>
        <w:t>со</w:t>
      </w:r>
      <w:proofErr w:type="gramEnd"/>
      <w:r w:rsidRPr="00D44A07">
        <w:rPr>
          <w:color w:val="000000"/>
        </w:rPr>
        <w:t xml:space="preserve"> взрослыми и сверстниками, выявление психологических причин нарушения общения.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lastRenderedPageBreak/>
        <w:t xml:space="preserve">5.3. </w:t>
      </w:r>
      <w:proofErr w:type="spellStart"/>
      <w:r w:rsidRPr="00D44A07">
        <w:rPr>
          <w:color w:val="000000"/>
        </w:rPr>
        <w:t>Психокоррекционная</w:t>
      </w:r>
      <w:proofErr w:type="spellEnd"/>
      <w:r w:rsidRPr="00D44A07">
        <w:rPr>
          <w:color w:val="000000"/>
        </w:rPr>
        <w:t xml:space="preserve"> работа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активное воздействие практического психолога на процесс формирования личности ребенка. Особое место в данном направлении занимает работа по преодолению отклонений в развитии, нарушений в общении и поведении детей и подростков;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разработка и осуществление программ, направленных на формирование личности с учетом задач развития ребенка на каждом возрастном этапе;</w:t>
      </w:r>
    </w:p>
    <w:p w:rsidR="00D44A07" w:rsidRPr="00D44A07" w:rsidRDefault="00D44A07" w:rsidP="00D44A07">
      <w:pPr>
        <w:pStyle w:val="a3"/>
        <w:spacing w:before="0" w:beforeAutospacing="0" w:after="0" w:afterAutospacing="0"/>
        <w:rPr>
          <w:color w:val="000000"/>
        </w:rPr>
      </w:pPr>
      <w:r w:rsidRPr="00D44A07">
        <w:rPr>
          <w:color w:val="000000"/>
        </w:rPr>
        <w:t>- разработка и осуществление программ коррекции, направленных на устранение отклонений в психическом развитии.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5.4. Консультативная работа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- консультирование администрации, педагогов, родителей, лиц, их заменяющих по проблемам обучения и воспитания детей;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- консультирование детей, родителей, лиц, их заменяющих по вопросам выбора учебного заведения и программы обучения при поступлении в школу, при переходе с одной ступени на другую;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- проведение индивидуальных и групповых консультаций детей по проблемам обучения, развития, общения детей со сверстниками, самовоспитания и другим.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t>VI. Сотрудник социально - психологической службы име</w:t>
      </w:r>
      <w:r>
        <w:rPr>
          <w:b/>
          <w:bCs/>
          <w:color w:val="000000"/>
        </w:rPr>
        <w:t>е</w:t>
      </w:r>
      <w:r w:rsidRPr="00D44A07">
        <w:rPr>
          <w:b/>
          <w:bCs/>
          <w:color w:val="000000"/>
        </w:rPr>
        <w:t>т право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 xml:space="preserve">6.1. Принимать участие в педсоветах, психолого-педагогических консилиумах, заседаниях </w:t>
      </w:r>
      <w:proofErr w:type="spellStart"/>
      <w:r w:rsidRPr="00D44A07">
        <w:rPr>
          <w:color w:val="000000"/>
        </w:rPr>
        <w:t>т</w:t>
      </w:r>
      <w:proofErr w:type="gramStart"/>
      <w:r w:rsidRPr="00D44A07">
        <w:rPr>
          <w:color w:val="000000"/>
        </w:rPr>
        <w:t>.д</w:t>
      </w:r>
      <w:proofErr w:type="spellEnd"/>
      <w:proofErr w:type="gramEnd"/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6.2. Посещать уроки, внеклассные и внешкольные мероприятия с целью проведения наблюдений за поведением и деятельностью учащихся.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6.3. Знакомиться с необходимой для работы педагогической документацией.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6.4. Проводить в школе плановые групповые и индивидуальные социальные и психологические исследования и по заданию вышестоящих органов.</w:t>
      </w:r>
    </w:p>
    <w:p w:rsidR="00D44A07" w:rsidRPr="00D44A07" w:rsidRDefault="00D44A07" w:rsidP="007D750A">
      <w:pPr>
        <w:pStyle w:val="a3"/>
        <w:rPr>
          <w:color w:val="000000"/>
        </w:rPr>
      </w:pPr>
      <w:r w:rsidRPr="00D44A07">
        <w:rPr>
          <w:color w:val="000000"/>
        </w:rPr>
        <w:t>6.5. Выступать с обобщением опыта своей работы в научных и научно-популярных изданиях.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b/>
          <w:bCs/>
          <w:color w:val="000000"/>
        </w:rPr>
        <w:t>VII. Заключительные положения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7.1. Настоящее положение вступает в силу с момента утверждения.</w:t>
      </w:r>
    </w:p>
    <w:p w:rsidR="00D44A07" w:rsidRPr="00D44A07" w:rsidRDefault="00D44A07" w:rsidP="00D44A07">
      <w:pPr>
        <w:pStyle w:val="a3"/>
        <w:rPr>
          <w:color w:val="000000"/>
        </w:rPr>
      </w:pPr>
      <w:r w:rsidRPr="00D44A07">
        <w:rPr>
          <w:color w:val="000000"/>
        </w:rPr>
        <w:t>7.2. Изменения в настоящее положение вносятся директором школы по предложению социально – психологической службы.</w:t>
      </w:r>
    </w:p>
    <w:p w:rsidR="00C154A4" w:rsidRPr="00D44A07" w:rsidRDefault="00B940D9">
      <w:pPr>
        <w:rPr>
          <w:rFonts w:ascii="Times New Roman" w:hAnsi="Times New Roman" w:cs="Times New Roman"/>
          <w:sz w:val="24"/>
          <w:szCs w:val="24"/>
        </w:rPr>
      </w:pPr>
    </w:p>
    <w:sectPr w:rsidR="00C154A4" w:rsidRPr="00D44A07" w:rsidSect="00B940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07"/>
    <w:rsid w:val="0020228C"/>
    <w:rsid w:val="007D750A"/>
    <w:rsid w:val="00B042BB"/>
    <w:rsid w:val="00B940D9"/>
    <w:rsid w:val="00D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Гаирбеков Рамазан</cp:lastModifiedBy>
  <cp:revision>5</cp:revision>
  <cp:lastPrinted>2019-02-04T10:39:00Z</cp:lastPrinted>
  <dcterms:created xsi:type="dcterms:W3CDTF">2017-07-09T22:10:00Z</dcterms:created>
  <dcterms:modified xsi:type="dcterms:W3CDTF">2019-02-04T10:39:00Z</dcterms:modified>
</cp:coreProperties>
</file>